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15B566" w14:textId="77777777" w:rsidR="008E2E43" w:rsidRDefault="008E2E43" w:rsidP="005D6C3A">
      <w:pPr>
        <w:rPr>
          <w:rFonts w:ascii="Calibri" w:eastAsia="Calibri" w:hAnsi="Calibri" w:cs="Calibri"/>
          <w:b/>
          <w:sz w:val="20"/>
          <w:szCs w:val="20"/>
        </w:rPr>
      </w:pPr>
    </w:p>
    <w:p w14:paraId="21ED08EE" w14:textId="7EE50C4C" w:rsidR="00952BD1" w:rsidRPr="008E2E43" w:rsidRDefault="00973E6F" w:rsidP="005D6C3A">
      <w:pPr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8E2E43">
        <w:rPr>
          <w:rFonts w:ascii="Calibri Light" w:hAnsi="Calibri Light" w:cs="Calibri Light"/>
          <w:b/>
          <w:bCs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162B61CA" wp14:editId="19534A04">
            <wp:simplePos x="0" y="0"/>
            <wp:positionH relativeFrom="column">
              <wp:posOffset>5400675</wp:posOffset>
            </wp:positionH>
            <wp:positionV relativeFrom="paragraph">
              <wp:posOffset>114300</wp:posOffset>
            </wp:positionV>
            <wp:extent cx="1140143" cy="1140143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0143" cy="1140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E2E43">
        <w:rPr>
          <w:rFonts w:ascii="Calibri Light" w:eastAsia="Calibri" w:hAnsi="Calibri Light" w:cs="Calibri Light"/>
          <w:b/>
          <w:bCs/>
          <w:sz w:val="24"/>
          <w:szCs w:val="24"/>
        </w:rPr>
        <w:t>Sociology Requirements Worksheet</w:t>
      </w:r>
    </w:p>
    <w:p w14:paraId="1D7C4D48" w14:textId="77777777" w:rsidR="00952BD1" w:rsidRPr="001B7648" w:rsidRDefault="00952BD1">
      <w:pPr>
        <w:rPr>
          <w:rFonts w:ascii="Calibri" w:eastAsia="Calibri" w:hAnsi="Calibri" w:cs="Calibri"/>
          <w:b/>
          <w:sz w:val="20"/>
          <w:szCs w:val="20"/>
        </w:rPr>
      </w:pPr>
    </w:p>
    <w:p w14:paraId="44AD8D2F" w14:textId="181D1ACB" w:rsidR="00952BD1" w:rsidRDefault="00973E6F">
      <w:pPr>
        <w:rPr>
          <w:rFonts w:ascii="Calibri" w:eastAsia="Calibri" w:hAnsi="Calibri" w:cs="Calibri"/>
          <w:b/>
          <w:sz w:val="20"/>
          <w:szCs w:val="20"/>
        </w:rPr>
      </w:pPr>
      <w:r w:rsidRPr="001B7648">
        <w:rPr>
          <w:rFonts w:ascii="Calibri" w:eastAsia="Calibri" w:hAnsi="Calibri" w:cs="Calibri"/>
          <w:b/>
          <w:sz w:val="20"/>
          <w:szCs w:val="20"/>
        </w:rPr>
        <w:t>Name:</w:t>
      </w:r>
    </w:p>
    <w:p w14:paraId="15793863" w14:textId="77777777" w:rsidR="008E2E43" w:rsidRPr="001B7648" w:rsidRDefault="008E2E43">
      <w:pPr>
        <w:rPr>
          <w:rFonts w:ascii="Calibri" w:eastAsia="Calibri" w:hAnsi="Calibri" w:cs="Calibri"/>
          <w:b/>
          <w:sz w:val="20"/>
          <w:szCs w:val="20"/>
        </w:rPr>
      </w:pPr>
    </w:p>
    <w:p w14:paraId="510E2F98" w14:textId="77777777" w:rsidR="00952BD1" w:rsidRPr="001B7648" w:rsidRDefault="00973E6F">
      <w:pPr>
        <w:rPr>
          <w:rFonts w:ascii="Calibri" w:eastAsia="Calibri" w:hAnsi="Calibri" w:cs="Calibri"/>
          <w:sz w:val="20"/>
          <w:szCs w:val="20"/>
        </w:rPr>
      </w:pPr>
      <w:r w:rsidRPr="001B7648">
        <w:rPr>
          <w:rFonts w:ascii="Calibri" w:eastAsia="Calibri" w:hAnsi="Calibri" w:cs="Calibri"/>
          <w:b/>
          <w:sz w:val="20"/>
          <w:szCs w:val="20"/>
        </w:rPr>
        <w:t>Graduation Date:</w:t>
      </w:r>
    </w:p>
    <w:p w14:paraId="2844CD29" w14:textId="77777777" w:rsidR="00952BD1" w:rsidRPr="001B7648" w:rsidRDefault="00952BD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5380"/>
        <w:gridCol w:w="2000"/>
      </w:tblGrid>
      <w:tr w:rsidR="00952BD1" w:rsidRPr="001B7648" w14:paraId="0835388D" w14:textId="77777777" w:rsidTr="00644875">
        <w:tc>
          <w:tcPr>
            <w:tcW w:w="2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69CB" w14:textId="77777777" w:rsidR="00952BD1" w:rsidRPr="001B7648" w:rsidRDefault="00973E6F">
            <w:pPr>
              <w:spacing w:line="240" w:lineRule="auto"/>
              <w:ind w:right="-1440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 xml:space="preserve">   FOUNDATIONS</w:t>
            </w:r>
          </w:p>
        </w:tc>
        <w:tc>
          <w:tcPr>
            <w:tcW w:w="53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A9107" w14:textId="77777777" w:rsidR="00952BD1" w:rsidRPr="001B7648" w:rsidRDefault="00973E6F">
            <w:pPr>
              <w:ind w:right="-14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OR EQUIVALENT TRANSFER COURSE</w:t>
            </w:r>
          </w:p>
          <w:p w14:paraId="396A6BD2" w14:textId="77777777" w:rsidR="00952BD1" w:rsidRPr="001B7648" w:rsidRDefault="00973E6F">
            <w:pPr>
              <w:ind w:right="-14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[COURSE NAME, CODE &amp; INSTITUTION]</w:t>
            </w:r>
          </w:p>
        </w:tc>
        <w:tc>
          <w:tcPr>
            <w:tcW w:w="20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2C8F" w14:textId="77777777" w:rsidR="00952BD1" w:rsidRPr="001B7648" w:rsidRDefault="00973E6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SEMESTER COMPLETED</w:t>
            </w:r>
          </w:p>
        </w:tc>
      </w:tr>
      <w:tr w:rsidR="00952BD1" w:rsidRPr="001B7648" w14:paraId="2E1B9B23" w14:textId="77777777" w:rsidTr="00644875">
        <w:trPr>
          <w:trHeight w:val="277"/>
        </w:trPr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74173" w14:textId="77777777" w:rsidR="00952BD1" w:rsidRPr="001B7648" w:rsidRDefault="00973E6F">
            <w:pPr>
              <w:ind w:right="-1440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 xml:space="preserve">Social World (SOCI UN1000)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DCE1" w14:textId="53D0F84A" w:rsidR="00952BD1" w:rsidRPr="001B7648" w:rsidRDefault="00952BD1">
            <w:pPr>
              <w:ind w:right="-14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6036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2BD1" w:rsidRPr="001B7648" w14:paraId="43D35517" w14:textId="77777777" w:rsidTr="00644875">
        <w:trPr>
          <w:trHeight w:val="313"/>
        </w:trPr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B5BEE" w14:textId="77777777" w:rsidR="00952BD1" w:rsidRPr="001B7648" w:rsidRDefault="00973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0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 xml:space="preserve">Theory (SOCI UN3000) 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29C54" w14:textId="77777777" w:rsidR="00952BD1" w:rsidRPr="001B7648" w:rsidRDefault="00952BD1">
            <w:pPr>
              <w:ind w:right="-14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42318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2BD1" w:rsidRPr="001B7648" w14:paraId="61DA8ED4" w14:textId="77777777" w:rsidTr="00644875">
        <w:trPr>
          <w:trHeight w:val="313"/>
        </w:trPr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397C" w14:textId="77777777" w:rsidR="00952BD1" w:rsidRPr="001B7648" w:rsidRDefault="00973E6F">
            <w:pPr>
              <w:ind w:right="-1440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Methods (SOCI UN3010)</w:t>
            </w:r>
          </w:p>
        </w:tc>
        <w:tc>
          <w:tcPr>
            <w:tcW w:w="5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13A1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C934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8A64B09" w14:textId="77777777" w:rsidR="00952BD1" w:rsidRPr="001B7648" w:rsidRDefault="00952BD1">
      <w:pPr>
        <w:ind w:right="-1440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9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5400"/>
        <w:gridCol w:w="1970"/>
      </w:tblGrid>
      <w:tr w:rsidR="00952BD1" w:rsidRPr="001B7648" w14:paraId="5A2297B6" w14:textId="77777777" w:rsidTr="00644875">
        <w:tc>
          <w:tcPr>
            <w:tcW w:w="26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960F3" w14:textId="77777777" w:rsidR="00952BD1" w:rsidRPr="001B7648" w:rsidRDefault="00973E6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 xml:space="preserve">     ELECTIVES*</w:t>
            </w:r>
          </w:p>
        </w:tc>
        <w:tc>
          <w:tcPr>
            <w:tcW w:w="5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2B76" w14:textId="77777777" w:rsidR="00952BD1" w:rsidRPr="001B7648" w:rsidRDefault="00973E6F">
            <w:pPr>
              <w:ind w:right="-14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 xml:space="preserve">COURSE NAME, CODE &amp; INSTITUTION </w:t>
            </w:r>
          </w:p>
        </w:tc>
        <w:tc>
          <w:tcPr>
            <w:tcW w:w="19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17E5" w14:textId="77777777" w:rsidR="00952BD1" w:rsidRPr="001B7648" w:rsidRDefault="00973E6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SEMESTER COMPLETED</w:t>
            </w:r>
          </w:p>
        </w:tc>
      </w:tr>
      <w:tr w:rsidR="00952BD1" w:rsidRPr="001B7648" w14:paraId="3BBA5E2F" w14:textId="77777777" w:rsidTr="00644875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140E" w14:textId="77777777" w:rsidR="00952BD1" w:rsidRPr="001B7648" w:rsidRDefault="00973E6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2000 + LEVEL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4F59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209AE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2BD1" w:rsidRPr="001B7648" w14:paraId="0DAFAA66" w14:textId="77777777" w:rsidTr="00644875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0238" w14:textId="77777777" w:rsidR="00952BD1" w:rsidRPr="001B7648" w:rsidRDefault="00973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3000+ LEVEL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13AF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5E56E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2BD1" w:rsidRPr="001B7648" w14:paraId="283DF1CA" w14:textId="77777777" w:rsidTr="00644875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B1CB" w14:textId="77777777" w:rsidR="00952BD1" w:rsidRPr="001B7648" w:rsidRDefault="00973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3000+ LEVEL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8F10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3C3E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2BD1" w:rsidRPr="001B7648" w14:paraId="56AAF1B5" w14:textId="77777777" w:rsidTr="00644875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8EFF" w14:textId="77777777" w:rsidR="00952BD1" w:rsidRPr="001B7648" w:rsidRDefault="00973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3000+ LEVEL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7CAD0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C8945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2BD1" w:rsidRPr="001B7648" w14:paraId="28AB2C63" w14:textId="77777777" w:rsidTr="00644875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9E31" w14:textId="77777777" w:rsidR="00952BD1" w:rsidRPr="001B7648" w:rsidRDefault="00973E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3900+ LEVEL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BE26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BDD9" w14:textId="77777777" w:rsidR="00952BD1" w:rsidRPr="001B7648" w:rsidRDefault="00952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9D2A3DC" w14:textId="77777777" w:rsidR="00952BD1" w:rsidRPr="001B7648" w:rsidRDefault="00973E6F">
      <w:pPr>
        <w:jc w:val="both"/>
        <w:rPr>
          <w:rFonts w:ascii="Calibri" w:eastAsia="Calibri" w:hAnsi="Calibri" w:cs="Calibri"/>
          <w:sz w:val="20"/>
          <w:szCs w:val="20"/>
        </w:rPr>
      </w:pPr>
      <w:r w:rsidRPr="001B7648">
        <w:rPr>
          <w:rFonts w:ascii="Calibri" w:eastAsia="Calibri" w:hAnsi="Calibri" w:cs="Calibri"/>
          <w:sz w:val="20"/>
          <w:szCs w:val="20"/>
        </w:rPr>
        <w:t>*No more than 1 course can be at the 2000-level and 1 course must be a seminar at the 3900 level.</w:t>
      </w:r>
    </w:p>
    <w:p w14:paraId="30E51D38" w14:textId="77777777" w:rsidR="00952BD1" w:rsidRPr="001B7648" w:rsidRDefault="00952BD1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1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0"/>
        <w:gridCol w:w="5400"/>
        <w:gridCol w:w="1980"/>
      </w:tblGrid>
      <w:tr w:rsidR="00952BD1" w:rsidRPr="001B7648" w14:paraId="006B9EFF" w14:textId="77777777" w:rsidTr="00644875">
        <w:tc>
          <w:tcPr>
            <w:tcW w:w="2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EAF34" w14:textId="77777777" w:rsidR="00952BD1" w:rsidRPr="001B7648" w:rsidRDefault="00973E6F" w:rsidP="0064487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SENIOR REQUIREMENT</w:t>
            </w:r>
          </w:p>
        </w:tc>
        <w:tc>
          <w:tcPr>
            <w:tcW w:w="54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45121" w14:textId="77777777" w:rsidR="00952BD1" w:rsidRPr="001B7648" w:rsidRDefault="00952BD1">
            <w:pPr>
              <w:ind w:right="-144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C96A3" w14:textId="083BB5CF" w:rsidR="00952BD1" w:rsidRPr="001B7648" w:rsidRDefault="00973E6F" w:rsidP="005D6C3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SEMESTER</w:t>
            </w:r>
            <w:r w:rsidR="005D6C3A" w:rsidRPr="001B764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1B7648">
              <w:rPr>
                <w:rFonts w:ascii="Calibri" w:eastAsia="Calibri" w:hAnsi="Calibri" w:cs="Calibri"/>
                <w:sz w:val="20"/>
                <w:szCs w:val="20"/>
              </w:rPr>
              <w:t>COMPLETED</w:t>
            </w:r>
          </w:p>
        </w:tc>
      </w:tr>
    </w:tbl>
    <w:p w14:paraId="3BBF3D75" w14:textId="77777777" w:rsidR="00952BD1" w:rsidRPr="001B7648" w:rsidRDefault="00973E6F">
      <w:pPr>
        <w:ind w:right="-1440"/>
        <w:rPr>
          <w:rFonts w:ascii="Calibri" w:eastAsia="Calibri" w:hAnsi="Calibri" w:cs="Calibri"/>
          <w:b/>
          <w:sz w:val="20"/>
          <w:szCs w:val="20"/>
        </w:rPr>
      </w:pPr>
      <w:r w:rsidRPr="001B7648">
        <w:rPr>
          <w:rFonts w:ascii="Calibri" w:eastAsia="Calibri" w:hAnsi="Calibri" w:cs="Calibri"/>
          <w:b/>
          <w:sz w:val="20"/>
          <w:szCs w:val="20"/>
        </w:rPr>
        <w:t>A. THESIS OPTION*</w:t>
      </w:r>
    </w:p>
    <w:tbl>
      <w:tblPr>
        <w:tblStyle w:val="a2"/>
        <w:tblW w:w="99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5360"/>
        <w:gridCol w:w="2010"/>
      </w:tblGrid>
      <w:tr w:rsidR="00952BD1" w:rsidRPr="001B7648" w14:paraId="20842FC4" w14:textId="77777777" w:rsidTr="00644875">
        <w:trPr>
          <w:tblHeader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57A69" w14:textId="77777777" w:rsidR="00952BD1" w:rsidRPr="001B7648" w:rsidRDefault="00973E6F">
            <w:pPr>
              <w:ind w:right="-1440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SOC BC3087</w:t>
            </w: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5E956" w14:textId="77777777" w:rsidR="00952BD1" w:rsidRPr="001B7648" w:rsidRDefault="00952BD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3DE5" w14:textId="77777777" w:rsidR="00952BD1" w:rsidRPr="001B7648" w:rsidRDefault="00952BD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2BD1" w:rsidRPr="001B7648" w14:paraId="2714F2A3" w14:textId="77777777" w:rsidTr="00644875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9472D" w14:textId="77777777" w:rsidR="00952BD1" w:rsidRPr="001B7648" w:rsidRDefault="00973E6F">
            <w:pPr>
              <w:ind w:right="-1440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SOC BC3088</w:t>
            </w: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3C12" w14:textId="77777777" w:rsidR="00952BD1" w:rsidRPr="001B7648" w:rsidRDefault="00952BD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7D9E" w14:textId="77777777" w:rsidR="00952BD1" w:rsidRPr="001B7648" w:rsidRDefault="00952BD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9AD21B1" w14:textId="2656F6EB" w:rsidR="00952BD1" w:rsidRPr="001B7648" w:rsidRDefault="00973E6F">
      <w:pPr>
        <w:ind w:right="-1440"/>
        <w:rPr>
          <w:rFonts w:ascii="Calibri" w:eastAsia="Calibri" w:hAnsi="Calibri" w:cs="Calibri"/>
          <w:sz w:val="20"/>
          <w:szCs w:val="20"/>
          <w:highlight w:val="yellow"/>
        </w:rPr>
      </w:pPr>
      <w:r w:rsidRPr="001B7648">
        <w:rPr>
          <w:rFonts w:ascii="Calibri" w:eastAsia="Calibri" w:hAnsi="Calibri" w:cs="Calibri"/>
          <w:sz w:val="20"/>
          <w:szCs w:val="20"/>
        </w:rPr>
        <w:t xml:space="preserve">*May be completed by approved enrollment in CU Senior Seminar UN 3996 (fall and spring) </w:t>
      </w:r>
    </w:p>
    <w:p w14:paraId="31F27245" w14:textId="77777777" w:rsidR="00952BD1" w:rsidRPr="001B7648" w:rsidRDefault="00973E6F">
      <w:pPr>
        <w:ind w:right="-1440"/>
        <w:rPr>
          <w:rFonts w:ascii="Calibri" w:eastAsia="Calibri" w:hAnsi="Calibri" w:cs="Calibri"/>
          <w:sz w:val="20"/>
          <w:szCs w:val="20"/>
        </w:rPr>
      </w:pPr>
      <w:r w:rsidRPr="001B7648">
        <w:rPr>
          <w:rFonts w:ascii="Calibri" w:eastAsia="Calibri" w:hAnsi="Calibri" w:cs="Calibri"/>
          <w:sz w:val="20"/>
          <w:szCs w:val="20"/>
        </w:rPr>
        <w:t>OR</w:t>
      </w:r>
    </w:p>
    <w:p w14:paraId="3D169B48" w14:textId="77777777" w:rsidR="00952BD1" w:rsidRPr="001B7648" w:rsidRDefault="00973E6F">
      <w:pPr>
        <w:ind w:right="-1440"/>
        <w:rPr>
          <w:rFonts w:ascii="Calibri" w:eastAsia="Calibri" w:hAnsi="Calibri" w:cs="Calibri"/>
          <w:sz w:val="20"/>
          <w:szCs w:val="20"/>
        </w:rPr>
      </w:pPr>
      <w:r w:rsidRPr="001B7648">
        <w:rPr>
          <w:rFonts w:ascii="Calibri" w:eastAsia="Calibri" w:hAnsi="Calibri" w:cs="Calibri"/>
          <w:b/>
          <w:sz w:val="20"/>
          <w:szCs w:val="20"/>
        </w:rPr>
        <w:t xml:space="preserve">B. RESEARCH PAPER OPTION </w:t>
      </w:r>
    </w:p>
    <w:tbl>
      <w:tblPr>
        <w:tblStyle w:val="a3"/>
        <w:tblW w:w="99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5310"/>
        <w:gridCol w:w="2060"/>
      </w:tblGrid>
      <w:tr w:rsidR="00952BD1" w:rsidRPr="001B7648" w14:paraId="4A4052F3" w14:textId="77777777" w:rsidTr="00644875">
        <w:trPr>
          <w:tblHeader/>
        </w:trPr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E74F" w14:textId="77777777" w:rsidR="00952BD1" w:rsidRPr="001B7648" w:rsidRDefault="00973E6F">
            <w:pPr>
              <w:ind w:right="-1440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BC/CU 3900+ Seminar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867C" w14:textId="77777777" w:rsidR="00952BD1" w:rsidRPr="001B7648" w:rsidRDefault="00952BD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1325" w14:textId="77777777" w:rsidR="00952BD1" w:rsidRPr="001B7648" w:rsidRDefault="00952BD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52BD1" w:rsidRPr="001B7648" w14:paraId="1F64B656" w14:textId="77777777" w:rsidTr="00644875"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0C52" w14:textId="77777777" w:rsidR="00952BD1" w:rsidRPr="001B7648" w:rsidRDefault="00973E6F">
            <w:pPr>
              <w:ind w:right="-1440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SOC BC3900+</w:t>
            </w:r>
          </w:p>
          <w:p w14:paraId="42D469AD" w14:textId="77777777" w:rsidR="00952BD1" w:rsidRPr="001B7648" w:rsidRDefault="00973E6F">
            <w:pPr>
              <w:ind w:right="-1440"/>
              <w:rPr>
                <w:rFonts w:ascii="Calibri" w:eastAsia="Calibri" w:hAnsi="Calibri" w:cs="Calibri"/>
                <w:sz w:val="20"/>
                <w:szCs w:val="20"/>
              </w:rPr>
            </w:pPr>
            <w:r w:rsidRPr="001B7648">
              <w:rPr>
                <w:rFonts w:ascii="Calibri" w:eastAsia="Calibri" w:hAnsi="Calibri" w:cs="Calibri"/>
                <w:sz w:val="20"/>
                <w:szCs w:val="20"/>
              </w:rPr>
              <w:t>Designated Research Seminar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6DB0D" w14:textId="77777777" w:rsidR="00952BD1" w:rsidRPr="001B7648" w:rsidRDefault="00952BD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6D52" w14:textId="77777777" w:rsidR="00952BD1" w:rsidRPr="001B7648" w:rsidRDefault="00952BD1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5B3C905" w14:textId="77777777" w:rsidR="00952BD1" w:rsidRPr="001B7648" w:rsidRDefault="00952BD1">
      <w:pPr>
        <w:ind w:right="-144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33C579" w14:textId="714B65D7" w:rsidR="00952BD1" w:rsidRPr="001B7648" w:rsidRDefault="00973E6F">
      <w:pPr>
        <w:ind w:right="-1440"/>
        <w:rPr>
          <w:rFonts w:ascii="Calibri" w:eastAsia="Calibri" w:hAnsi="Calibri" w:cs="Calibri"/>
          <w:sz w:val="20"/>
          <w:szCs w:val="20"/>
        </w:rPr>
      </w:pPr>
      <w:r w:rsidRPr="001B7648">
        <w:rPr>
          <w:rFonts w:ascii="Calibri" w:eastAsia="Calibri" w:hAnsi="Calibri" w:cs="Calibri"/>
          <w:b/>
          <w:sz w:val="20"/>
          <w:szCs w:val="20"/>
          <w:u w:val="single"/>
        </w:rPr>
        <w:t>Additional Comments</w:t>
      </w:r>
      <w:r w:rsidRPr="001B7648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1B7648">
        <w:rPr>
          <w:rFonts w:ascii="Calibri" w:eastAsia="Calibri" w:hAnsi="Calibri" w:cs="Calibri"/>
          <w:sz w:val="20"/>
          <w:szCs w:val="20"/>
        </w:rPr>
        <w:t>(e.g., 2nd major/concentration; minor; etc</w:t>
      </w:r>
      <w:r w:rsidR="00B32FD4">
        <w:rPr>
          <w:rFonts w:ascii="Calibri" w:eastAsia="Calibri" w:hAnsi="Calibri" w:cs="Calibri"/>
          <w:sz w:val="20"/>
          <w:szCs w:val="20"/>
        </w:rPr>
        <w:t>.</w:t>
      </w:r>
      <w:r w:rsidRPr="001B7648">
        <w:rPr>
          <w:rFonts w:ascii="Calibri" w:eastAsia="Calibri" w:hAnsi="Calibri" w:cs="Calibri"/>
          <w:sz w:val="20"/>
          <w:szCs w:val="20"/>
        </w:rPr>
        <w:t>?)</w:t>
      </w:r>
    </w:p>
    <w:sectPr w:rsidR="00952BD1" w:rsidRPr="001B7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1" w:right="1440" w:bottom="431" w:left="1440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E7C3" w14:textId="77777777" w:rsidR="00AC0E78" w:rsidRDefault="00AC0E78">
      <w:pPr>
        <w:spacing w:line="240" w:lineRule="auto"/>
      </w:pPr>
      <w:r>
        <w:separator/>
      </w:r>
    </w:p>
  </w:endnote>
  <w:endnote w:type="continuationSeparator" w:id="0">
    <w:p w14:paraId="68D44831" w14:textId="77777777" w:rsidR="00AC0E78" w:rsidRDefault="00AC0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A0E9" w14:textId="77777777" w:rsidR="005D6C3A" w:rsidRDefault="005D6C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C4B7" w14:textId="77777777" w:rsidR="00952BD1" w:rsidRDefault="00952B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A8C9" w14:textId="77777777" w:rsidR="005D6C3A" w:rsidRDefault="005D6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548F" w14:textId="77777777" w:rsidR="00AC0E78" w:rsidRDefault="00AC0E78">
      <w:pPr>
        <w:spacing w:line="240" w:lineRule="auto"/>
      </w:pPr>
      <w:r>
        <w:separator/>
      </w:r>
    </w:p>
  </w:footnote>
  <w:footnote w:type="continuationSeparator" w:id="0">
    <w:p w14:paraId="4C441547" w14:textId="77777777" w:rsidR="00AC0E78" w:rsidRDefault="00AC0E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5420" w14:textId="77777777" w:rsidR="005D6C3A" w:rsidRDefault="005D6C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E2FA" w14:textId="77777777" w:rsidR="005D6C3A" w:rsidRDefault="005D6C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8BC" w14:textId="77777777" w:rsidR="005D6C3A" w:rsidRDefault="005D6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D1"/>
    <w:rsid w:val="001B7648"/>
    <w:rsid w:val="00354665"/>
    <w:rsid w:val="00454EDD"/>
    <w:rsid w:val="005D6C3A"/>
    <w:rsid w:val="00644875"/>
    <w:rsid w:val="006D4132"/>
    <w:rsid w:val="008E2E43"/>
    <w:rsid w:val="00932E93"/>
    <w:rsid w:val="00952BD1"/>
    <w:rsid w:val="00973E6F"/>
    <w:rsid w:val="00A03CCE"/>
    <w:rsid w:val="00AC0E78"/>
    <w:rsid w:val="00B3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9A8D3"/>
  <w15:docId w15:val="{8B152444-5D05-AE4D-B5DF-12DD4429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6C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3A"/>
  </w:style>
  <w:style w:type="paragraph" w:styleId="Footer">
    <w:name w:val="footer"/>
    <w:basedOn w:val="Normal"/>
    <w:link w:val="FooterChar"/>
    <w:uiPriority w:val="99"/>
    <w:unhideWhenUsed/>
    <w:rsid w:val="005D6C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 Peruo</cp:lastModifiedBy>
  <cp:revision>4</cp:revision>
  <cp:lastPrinted>2022-10-11T14:25:00Z</cp:lastPrinted>
  <dcterms:created xsi:type="dcterms:W3CDTF">2022-10-11T14:28:00Z</dcterms:created>
  <dcterms:modified xsi:type="dcterms:W3CDTF">2022-10-11T16:29:00Z</dcterms:modified>
</cp:coreProperties>
</file>