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F55C5" w14:textId="01C815F3" w:rsidR="00516241" w:rsidRPr="00516241" w:rsidRDefault="00F002A5" w:rsidP="00F002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Resumption of Field Research Form</w:t>
      </w:r>
      <w:r w:rsidR="00516241">
        <w:rPr>
          <w:rFonts w:ascii="Arial" w:eastAsia="Arial" w:hAnsi="Arial" w:cs="Arial"/>
          <w:b/>
          <w:color w:val="000000"/>
          <w:sz w:val="20"/>
          <w:szCs w:val="20"/>
        </w:rPr>
        <w:br/>
      </w:r>
      <w:r w:rsidR="00516241" w:rsidRPr="00516241">
        <w:rPr>
          <w:rFonts w:ascii="Arial" w:eastAsia="Arial" w:hAnsi="Arial" w:cs="Arial"/>
          <w:i/>
          <w:color w:val="000000"/>
          <w:sz w:val="20"/>
          <w:szCs w:val="20"/>
        </w:rPr>
        <w:t xml:space="preserve">Version </w:t>
      </w:r>
      <w:r w:rsidR="00AF570F">
        <w:rPr>
          <w:rFonts w:ascii="Arial" w:eastAsia="Arial" w:hAnsi="Arial" w:cs="Arial"/>
          <w:i/>
          <w:color w:val="000000"/>
          <w:sz w:val="20"/>
          <w:szCs w:val="20"/>
        </w:rPr>
        <w:t>3</w:t>
      </w:r>
      <w:r w:rsidR="00516241" w:rsidRPr="00516241">
        <w:rPr>
          <w:rFonts w:ascii="Arial" w:eastAsia="Arial" w:hAnsi="Arial" w:cs="Arial"/>
          <w:i/>
          <w:color w:val="000000"/>
          <w:sz w:val="20"/>
          <w:szCs w:val="20"/>
        </w:rPr>
        <w:t xml:space="preserve">, </w:t>
      </w:r>
      <w:r w:rsidR="00AF570F">
        <w:rPr>
          <w:rFonts w:ascii="Arial" w:eastAsia="Arial" w:hAnsi="Arial" w:cs="Arial"/>
          <w:i/>
          <w:color w:val="000000"/>
          <w:sz w:val="20"/>
          <w:szCs w:val="20"/>
        </w:rPr>
        <w:t>Updated March 1, 2021</w:t>
      </w:r>
    </w:p>
    <w:p w14:paraId="69B03764" w14:textId="77777777" w:rsidR="00F002A5" w:rsidRDefault="00F002A5" w:rsidP="00F002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Please complete the following form</w:t>
      </w:r>
      <w:r>
        <w:rPr>
          <w:rFonts w:ascii="Arial" w:eastAsia="Arial" w:hAnsi="Arial" w:cs="Arial"/>
          <w:b/>
          <w:sz w:val="20"/>
          <w:szCs w:val="20"/>
        </w:rPr>
        <w:t xml:space="preserve"> (taken from the </w:t>
      </w:r>
      <w:hyperlink r:id="rId6">
        <w:r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Columbia University guidance</w:t>
        </w:r>
      </w:hyperlink>
      <w:r>
        <w:rPr>
          <w:rFonts w:ascii="Arial" w:eastAsia="Arial" w:hAnsi="Arial" w:cs="Arial"/>
          <w:b/>
          <w:sz w:val="20"/>
          <w:szCs w:val="20"/>
        </w:rPr>
        <w:t>) and return to Reshmi Mukherjee in the Provost Office (</w:t>
      </w:r>
      <w:hyperlink r:id="rId7">
        <w:r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rmukherj@barnard.edu</w:t>
        </w:r>
      </w:hyperlink>
      <w:r>
        <w:rPr>
          <w:rFonts w:ascii="Arial" w:eastAsia="Arial" w:hAnsi="Arial" w:cs="Arial"/>
          <w:b/>
          <w:sz w:val="20"/>
          <w:szCs w:val="20"/>
        </w:rPr>
        <w:t xml:space="preserve">).  </w:t>
      </w:r>
    </w:p>
    <w:tbl>
      <w:tblPr>
        <w:tblW w:w="1090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165"/>
        <w:gridCol w:w="7740"/>
      </w:tblGrid>
      <w:tr w:rsidR="00F002A5" w14:paraId="1D652CEC" w14:textId="77777777" w:rsidTr="00340DD7">
        <w:trPr>
          <w:trHeight w:val="530"/>
        </w:trPr>
        <w:tc>
          <w:tcPr>
            <w:tcW w:w="3165" w:type="dxa"/>
            <w:shd w:val="clear" w:color="auto" w:fill="BDD6EE"/>
            <w:vAlign w:val="center"/>
          </w:tcPr>
          <w:p w14:paraId="2849F49C" w14:textId="77777777" w:rsidR="00F002A5" w:rsidRDefault="00F002A5" w:rsidP="00340D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 of Field Research Project:</w:t>
            </w:r>
          </w:p>
        </w:tc>
        <w:tc>
          <w:tcPr>
            <w:tcW w:w="7740" w:type="dxa"/>
          </w:tcPr>
          <w:p w14:paraId="3839D31F" w14:textId="77777777" w:rsidR="00F002A5" w:rsidRDefault="00F002A5" w:rsidP="00340D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0" w:name="_heading=h.gjdgxs" w:colFirst="0" w:colLast="0"/>
            <w:bookmarkStart w:id="1" w:name="_GoBack"/>
            <w:bookmarkEnd w:id="0"/>
            <w:bookmarkEnd w:id="1"/>
          </w:p>
        </w:tc>
      </w:tr>
      <w:tr w:rsidR="00F002A5" w14:paraId="3A79CC8F" w14:textId="77777777" w:rsidTr="00340DD7">
        <w:trPr>
          <w:trHeight w:val="440"/>
        </w:trPr>
        <w:tc>
          <w:tcPr>
            <w:tcW w:w="3165" w:type="dxa"/>
            <w:shd w:val="clear" w:color="auto" w:fill="BDD6EE"/>
            <w:vAlign w:val="center"/>
          </w:tcPr>
          <w:p w14:paraId="4D791959" w14:textId="77777777" w:rsidR="00F002A5" w:rsidRDefault="00F002A5" w:rsidP="00340D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7740" w:type="dxa"/>
          </w:tcPr>
          <w:p w14:paraId="39CE4D57" w14:textId="77777777" w:rsidR="00F002A5" w:rsidRDefault="00F002A5" w:rsidP="00340D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002A5" w14:paraId="7D8B2EE9" w14:textId="77777777" w:rsidTr="00340DD7">
        <w:trPr>
          <w:trHeight w:val="530"/>
        </w:trPr>
        <w:tc>
          <w:tcPr>
            <w:tcW w:w="3165" w:type="dxa"/>
            <w:shd w:val="clear" w:color="auto" w:fill="BDD7EE"/>
            <w:vAlign w:val="center"/>
          </w:tcPr>
          <w:p w14:paraId="6DA96E80" w14:textId="77777777" w:rsidR="00F002A5" w:rsidRDefault="00F002A5" w:rsidP="00340D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Lead Researcher:</w:t>
            </w:r>
          </w:p>
        </w:tc>
        <w:tc>
          <w:tcPr>
            <w:tcW w:w="7740" w:type="dxa"/>
          </w:tcPr>
          <w:p w14:paraId="18011B90" w14:textId="77777777" w:rsidR="00F002A5" w:rsidRDefault="00F002A5" w:rsidP="00340D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002A5" w14:paraId="5A2D5ED6" w14:textId="77777777" w:rsidTr="00340DD7">
        <w:trPr>
          <w:trHeight w:val="530"/>
        </w:trPr>
        <w:tc>
          <w:tcPr>
            <w:tcW w:w="3165" w:type="dxa"/>
            <w:shd w:val="clear" w:color="auto" w:fill="BDD7EE"/>
            <w:vAlign w:val="center"/>
          </w:tcPr>
          <w:p w14:paraId="5F93AB69" w14:textId="77777777" w:rsidR="00F002A5" w:rsidRDefault="00F002A5" w:rsidP="00340D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Location:</w:t>
            </w:r>
          </w:p>
        </w:tc>
        <w:tc>
          <w:tcPr>
            <w:tcW w:w="7740" w:type="dxa"/>
          </w:tcPr>
          <w:p w14:paraId="3F23C445" w14:textId="77777777" w:rsidR="00F002A5" w:rsidRDefault="00F002A5" w:rsidP="00340D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002A5" w14:paraId="0FF813B6" w14:textId="77777777" w:rsidTr="00340DD7">
        <w:trPr>
          <w:trHeight w:val="530"/>
        </w:trPr>
        <w:tc>
          <w:tcPr>
            <w:tcW w:w="3165" w:type="dxa"/>
            <w:shd w:val="clear" w:color="auto" w:fill="BDD7EE"/>
            <w:vAlign w:val="center"/>
          </w:tcPr>
          <w:p w14:paraId="199C146E" w14:textId="77777777" w:rsidR="00F002A5" w:rsidRDefault="00F002A5" w:rsidP="00340D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7740" w:type="dxa"/>
          </w:tcPr>
          <w:p w14:paraId="13C88DE4" w14:textId="77777777" w:rsidR="00F002A5" w:rsidRDefault="00F002A5" w:rsidP="00340D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002A5" w14:paraId="37359664" w14:textId="77777777" w:rsidTr="00340DD7">
        <w:trPr>
          <w:trHeight w:val="530"/>
        </w:trPr>
        <w:tc>
          <w:tcPr>
            <w:tcW w:w="3165" w:type="dxa"/>
            <w:shd w:val="clear" w:color="auto" w:fill="BDD7EE"/>
            <w:vAlign w:val="center"/>
          </w:tcPr>
          <w:p w14:paraId="3B18E337" w14:textId="77777777" w:rsidR="00F002A5" w:rsidRDefault="00F002A5" w:rsidP="00340D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7740" w:type="dxa"/>
          </w:tcPr>
          <w:p w14:paraId="44D1945D" w14:textId="77777777" w:rsidR="00F002A5" w:rsidRDefault="00F002A5" w:rsidP="00340D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1DD755AB" w14:textId="77777777" w:rsidR="00F002A5" w:rsidRDefault="00F002A5" w:rsidP="00F002A5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W w:w="10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19"/>
        <w:gridCol w:w="10366"/>
      </w:tblGrid>
      <w:tr w:rsidR="00F002A5" w14:paraId="7D9EA772" w14:textId="77777777" w:rsidTr="00340DD7">
        <w:trPr>
          <w:trHeight w:val="467"/>
        </w:trPr>
        <w:tc>
          <w:tcPr>
            <w:tcW w:w="10885" w:type="dxa"/>
            <w:gridSpan w:val="2"/>
            <w:shd w:val="clear" w:color="auto" w:fill="BDD7EE"/>
            <w:vAlign w:val="center"/>
          </w:tcPr>
          <w:p w14:paraId="68FE44B4" w14:textId="77777777" w:rsidR="00F002A5" w:rsidRDefault="00F002A5" w:rsidP="00340D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Overview of Proposed Fieldwork</w:t>
            </w:r>
          </w:p>
        </w:tc>
      </w:tr>
      <w:tr w:rsidR="00F002A5" w14:paraId="26333389" w14:textId="77777777" w:rsidTr="00340DD7">
        <w:trPr>
          <w:trHeight w:val="530"/>
        </w:trPr>
        <w:tc>
          <w:tcPr>
            <w:tcW w:w="519" w:type="dxa"/>
            <w:shd w:val="clear" w:color="auto" w:fill="auto"/>
          </w:tcPr>
          <w:p w14:paraId="4A8ABC7F" w14:textId="77777777" w:rsidR="00F002A5" w:rsidRDefault="00F002A5" w:rsidP="00340DD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0366" w:type="dxa"/>
            <w:shd w:val="clear" w:color="auto" w:fill="auto"/>
          </w:tcPr>
          <w:p w14:paraId="67BBAEF1" w14:textId="54A0B7CE" w:rsidR="00F002A5" w:rsidRDefault="00516241" w:rsidP="00340DD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of anticipated resumption of fieldwork:</w:t>
            </w:r>
          </w:p>
        </w:tc>
      </w:tr>
      <w:tr w:rsidR="00516241" w14:paraId="54FE1A91" w14:textId="77777777" w:rsidTr="00340DD7">
        <w:trPr>
          <w:trHeight w:val="530"/>
        </w:trPr>
        <w:tc>
          <w:tcPr>
            <w:tcW w:w="519" w:type="dxa"/>
            <w:shd w:val="clear" w:color="auto" w:fill="auto"/>
          </w:tcPr>
          <w:p w14:paraId="6CCA71D5" w14:textId="551A5394" w:rsidR="00516241" w:rsidRDefault="00516241" w:rsidP="0051624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0366" w:type="dxa"/>
            <w:shd w:val="clear" w:color="auto" w:fill="auto"/>
          </w:tcPr>
          <w:p w14:paraId="15D69D7A" w14:textId="77777777" w:rsidR="00516241" w:rsidRDefault="00516241" w:rsidP="0051624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Briefly describe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 types of activities involved in the fieldwork.</w:t>
            </w:r>
          </w:p>
          <w:p w14:paraId="2D7DFA75" w14:textId="77777777" w:rsidR="00516241" w:rsidRDefault="00516241" w:rsidP="0051624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6241" w14:paraId="3880EF2E" w14:textId="77777777" w:rsidTr="00340DD7">
        <w:trPr>
          <w:trHeight w:val="530"/>
        </w:trPr>
        <w:tc>
          <w:tcPr>
            <w:tcW w:w="519" w:type="dxa"/>
            <w:shd w:val="clear" w:color="auto" w:fill="auto"/>
          </w:tcPr>
          <w:p w14:paraId="154CDC66" w14:textId="59CB0B9B" w:rsidR="00516241" w:rsidRDefault="00516241" w:rsidP="0051624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0366" w:type="dxa"/>
            <w:shd w:val="clear" w:color="auto" w:fill="auto"/>
          </w:tcPr>
          <w:p w14:paraId="40AFEF6D" w14:textId="77777777" w:rsidR="00516241" w:rsidRDefault="00516241" w:rsidP="0051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Is this fieldwork required to fulfill a critical research purpose?</w:t>
            </w:r>
          </w:p>
        </w:tc>
      </w:tr>
      <w:tr w:rsidR="00516241" w14:paraId="2D4D43AE" w14:textId="77777777" w:rsidTr="00340DD7">
        <w:trPr>
          <w:trHeight w:val="530"/>
        </w:trPr>
        <w:tc>
          <w:tcPr>
            <w:tcW w:w="519" w:type="dxa"/>
            <w:shd w:val="clear" w:color="auto" w:fill="auto"/>
          </w:tcPr>
          <w:p w14:paraId="45649599" w14:textId="71064F93" w:rsidR="00516241" w:rsidRDefault="00516241" w:rsidP="0051624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0366" w:type="dxa"/>
            <w:shd w:val="clear" w:color="auto" w:fill="auto"/>
          </w:tcPr>
          <w:p w14:paraId="3ECBD8E9" w14:textId="77777777" w:rsidR="00516241" w:rsidRDefault="00516241" w:rsidP="0051624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 there any alternate options available (e.g., virtual collaboration, on site proxy, etc.)?  Could the fieldwork be postponed?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516241" w14:paraId="76C25D7C" w14:textId="77777777" w:rsidTr="00340DD7">
        <w:trPr>
          <w:trHeight w:val="530"/>
        </w:trPr>
        <w:tc>
          <w:tcPr>
            <w:tcW w:w="519" w:type="dxa"/>
            <w:shd w:val="clear" w:color="auto" w:fill="auto"/>
          </w:tcPr>
          <w:p w14:paraId="082A264F" w14:textId="7F237597" w:rsidR="00516241" w:rsidRDefault="00516241" w:rsidP="0051624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0366" w:type="dxa"/>
            <w:shd w:val="clear" w:color="auto" w:fill="auto"/>
          </w:tcPr>
          <w:p w14:paraId="540C4BBC" w14:textId="77777777" w:rsidR="00516241" w:rsidRDefault="00516241" w:rsidP="0051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Please provide a brief summary of the risks involved and the risk mitigation strategy.</w:t>
            </w:r>
          </w:p>
        </w:tc>
      </w:tr>
      <w:tr w:rsidR="00516241" w14:paraId="1517AA17" w14:textId="77777777" w:rsidTr="00340DD7">
        <w:trPr>
          <w:trHeight w:val="530"/>
        </w:trPr>
        <w:tc>
          <w:tcPr>
            <w:tcW w:w="519" w:type="dxa"/>
            <w:shd w:val="clear" w:color="auto" w:fill="auto"/>
          </w:tcPr>
          <w:p w14:paraId="1989575C" w14:textId="0A835D9E" w:rsidR="00516241" w:rsidRDefault="00516241" w:rsidP="0051624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0366" w:type="dxa"/>
            <w:shd w:val="clear" w:color="auto" w:fill="auto"/>
          </w:tcPr>
          <w:p w14:paraId="44E91AE5" w14:textId="77777777" w:rsidR="00516241" w:rsidRDefault="00516241" w:rsidP="0051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Are there any local requirement</w:t>
            </w:r>
            <w:r>
              <w:rPr>
                <w:rFonts w:ascii="Arial" w:eastAsia="Arial" w:hAnsi="Arial" w:cs="Arial"/>
                <w:sz w:val="20"/>
                <w:szCs w:val="20"/>
              </w:rPr>
              <w:t>s such as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quarantine for travelers from New York City?  </w:t>
            </w:r>
            <w:r>
              <w:rPr>
                <w:rFonts w:ascii="Arial" w:eastAsia="Arial" w:hAnsi="Arial" w:cs="Arial"/>
                <w:sz w:val="20"/>
                <w:szCs w:val="20"/>
              </w:rPr>
              <w:t>Is there a requirement to quarantine when returning to New York?</w:t>
            </w:r>
          </w:p>
          <w:p w14:paraId="3DB99F0E" w14:textId="77777777" w:rsidR="00516241" w:rsidRDefault="00516241" w:rsidP="0051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6241" w14:paraId="4B027131" w14:textId="77777777" w:rsidTr="00340DD7">
        <w:trPr>
          <w:trHeight w:val="530"/>
        </w:trPr>
        <w:tc>
          <w:tcPr>
            <w:tcW w:w="519" w:type="dxa"/>
            <w:shd w:val="clear" w:color="auto" w:fill="auto"/>
          </w:tcPr>
          <w:p w14:paraId="47E4EB34" w14:textId="7F74D0E5" w:rsidR="00516241" w:rsidRDefault="00516241" w:rsidP="0051624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0366" w:type="dxa"/>
            <w:shd w:val="clear" w:color="auto" w:fill="auto"/>
          </w:tcPr>
          <w:p w14:paraId="3420023B" w14:textId="77777777" w:rsidR="00516241" w:rsidRDefault="00516241" w:rsidP="0051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Please provide a brief summary of the response plan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 the event of a suspected or confirmed COVID-19 incident in the field.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516241" w14:paraId="6846C3FC" w14:textId="77777777" w:rsidTr="00340DD7">
        <w:trPr>
          <w:trHeight w:val="530"/>
        </w:trPr>
        <w:tc>
          <w:tcPr>
            <w:tcW w:w="519" w:type="dxa"/>
            <w:shd w:val="clear" w:color="auto" w:fill="auto"/>
          </w:tcPr>
          <w:p w14:paraId="37BD43E3" w14:textId="72AA7F62" w:rsidR="00516241" w:rsidRDefault="00516241" w:rsidP="0051624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10366" w:type="dxa"/>
            <w:shd w:val="clear" w:color="auto" w:fill="auto"/>
          </w:tcPr>
          <w:p w14:paraId="72E22232" w14:textId="77777777" w:rsidR="00516241" w:rsidRDefault="00516241" w:rsidP="0051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Please describe and address the following concerns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 relation to COVID-19: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516241" w14:paraId="46660104" w14:textId="77777777" w:rsidTr="00340DD7">
        <w:trPr>
          <w:trHeight w:val="440"/>
        </w:trPr>
        <w:tc>
          <w:tcPr>
            <w:tcW w:w="519" w:type="dxa"/>
            <w:shd w:val="clear" w:color="auto" w:fill="auto"/>
          </w:tcPr>
          <w:p w14:paraId="7DD98312" w14:textId="355FB0CD" w:rsidR="00516241" w:rsidRDefault="00516241" w:rsidP="00516241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8a.</w:t>
            </w:r>
          </w:p>
        </w:tc>
        <w:tc>
          <w:tcPr>
            <w:tcW w:w="10366" w:type="dxa"/>
            <w:shd w:val="clear" w:color="auto" w:fill="auto"/>
          </w:tcPr>
          <w:p w14:paraId="1C86324B" w14:textId="77777777" w:rsidR="00516241" w:rsidRDefault="00516241" w:rsidP="00516241">
            <w:r>
              <w:rPr>
                <w:rFonts w:ascii="Arial" w:eastAsia="Arial" w:hAnsi="Arial" w:cs="Arial"/>
                <w:sz w:val="20"/>
                <w:szCs w:val="20"/>
              </w:rPr>
              <w:t xml:space="preserve">Travel risk: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Please explain why this travel is essential and address travel risk,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including both travel to the field site and travel while at the field site.  Please also describe </w:t>
            </w:r>
            <w:r>
              <w:t>compliance with NYS travel guidelines in effect at the time of the proposed fieldwork.</w:t>
            </w:r>
          </w:p>
          <w:p w14:paraId="63441853" w14:textId="77777777" w:rsidR="00516241" w:rsidRDefault="00516241" w:rsidP="0051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6241" w14:paraId="5CFE3144" w14:textId="77777777" w:rsidTr="00340DD7">
        <w:trPr>
          <w:trHeight w:val="530"/>
        </w:trPr>
        <w:tc>
          <w:tcPr>
            <w:tcW w:w="519" w:type="dxa"/>
            <w:shd w:val="clear" w:color="auto" w:fill="auto"/>
          </w:tcPr>
          <w:p w14:paraId="5241E0A0" w14:textId="4F6AA012" w:rsidR="00516241" w:rsidRDefault="00516241" w:rsidP="00516241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8b.</w:t>
            </w:r>
          </w:p>
        </w:tc>
        <w:tc>
          <w:tcPr>
            <w:tcW w:w="10366" w:type="dxa"/>
            <w:shd w:val="clear" w:color="auto" w:fill="auto"/>
          </w:tcPr>
          <w:p w14:paraId="445342BA" w14:textId="77777777" w:rsidR="00516241" w:rsidRDefault="00516241" w:rsidP="0051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Food and lodging risk at the </w:t>
            </w:r>
            <w:r>
              <w:rPr>
                <w:rFonts w:ascii="Arial" w:eastAsia="Arial" w:hAnsi="Arial" w:cs="Arial"/>
                <w:sz w:val="20"/>
                <w:szCs w:val="20"/>
              </w:rPr>
              <w:t>field site.</w:t>
            </w:r>
          </w:p>
          <w:p w14:paraId="4933A2ED" w14:textId="77777777" w:rsidR="00516241" w:rsidRDefault="00516241" w:rsidP="0051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6241" w14:paraId="7C76A9CB" w14:textId="77777777" w:rsidTr="00340DD7">
        <w:trPr>
          <w:trHeight w:val="530"/>
        </w:trPr>
        <w:tc>
          <w:tcPr>
            <w:tcW w:w="519" w:type="dxa"/>
            <w:shd w:val="clear" w:color="auto" w:fill="auto"/>
          </w:tcPr>
          <w:p w14:paraId="1EB4EF5F" w14:textId="302D44C0" w:rsidR="00516241" w:rsidRDefault="00516241" w:rsidP="00516241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8c.</w:t>
            </w:r>
          </w:p>
        </w:tc>
        <w:tc>
          <w:tcPr>
            <w:tcW w:w="10366" w:type="dxa"/>
            <w:shd w:val="clear" w:color="auto" w:fill="auto"/>
          </w:tcPr>
          <w:p w14:paraId="1E4FD80B" w14:textId="77777777" w:rsidR="00516241" w:rsidRDefault="00516241" w:rsidP="0051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Research activity risk at the field site.</w:t>
            </w:r>
          </w:p>
          <w:p w14:paraId="781FF13D" w14:textId="77777777" w:rsidR="00516241" w:rsidRDefault="00516241" w:rsidP="0051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16241" w14:paraId="1A2A69AB" w14:textId="77777777" w:rsidTr="00340DD7">
        <w:trPr>
          <w:trHeight w:val="530"/>
        </w:trPr>
        <w:tc>
          <w:tcPr>
            <w:tcW w:w="519" w:type="dxa"/>
            <w:shd w:val="clear" w:color="auto" w:fill="auto"/>
          </w:tcPr>
          <w:p w14:paraId="6F5CBBAB" w14:textId="1EA0DBCD" w:rsidR="00516241" w:rsidRDefault="00516241" w:rsidP="0051624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10366" w:type="dxa"/>
            <w:shd w:val="clear" w:color="auto" w:fill="auto"/>
          </w:tcPr>
          <w:p w14:paraId="539870C0" w14:textId="77777777" w:rsidR="00516241" w:rsidRDefault="00516241" w:rsidP="0051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Please address any risks your project may present to the field community.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516241" w14:paraId="1060C81E" w14:textId="77777777" w:rsidTr="00340DD7">
        <w:trPr>
          <w:trHeight w:val="530"/>
        </w:trPr>
        <w:tc>
          <w:tcPr>
            <w:tcW w:w="519" w:type="dxa"/>
            <w:shd w:val="clear" w:color="auto" w:fill="auto"/>
          </w:tcPr>
          <w:p w14:paraId="68247885" w14:textId="263E5D31" w:rsidR="00516241" w:rsidRDefault="00516241" w:rsidP="0051624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10366" w:type="dxa"/>
            <w:shd w:val="clear" w:color="auto" w:fill="auto"/>
          </w:tcPr>
          <w:p w14:paraId="5A307762" w14:textId="77777777" w:rsidR="00516241" w:rsidRDefault="00516241" w:rsidP="0051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Does your project require in-person social interactions, including human subjects research?  If yes, please describe.  Have you been in touch with Barnard</w:t>
            </w:r>
            <w:r>
              <w:rPr>
                <w:rFonts w:ascii="Arial" w:eastAsia="Arial" w:hAnsi="Arial" w:cs="Arial"/>
                <w:sz w:val="20"/>
                <w:szCs w:val="20"/>
              </w:rPr>
              <w:t>’s IRB?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</w:p>
        </w:tc>
      </w:tr>
    </w:tbl>
    <w:p w14:paraId="6BE9CE62" w14:textId="77777777" w:rsidR="00F002A5" w:rsidRDefault="00F002A5" w:rsidP="00F002A5">
      <w:pPr>
        <w:spacing w:after="0"/>
        <w:rPr>
          <w:rFonts w:ascii="Arial" w:eastAsia="Arial" w:hAnsi="Arial" w:cs="Arial"/>
          <w:sz w:val="20"/>
          <w:szCs w:val="20"/>
        </w:rPr>
      </w:pPr>
    </w:p>
    <w:p w14:paraId="039F7B3E" w14:textId="77777777" w:rsidR="00F002A5" w:rsidRDefault="00F002A5" w:rsidP="00F002A5">
      <w:pPr>
        <w:rPr>
          <w:rFonts w:ascii="Arial" w:eastAsia="Arial" w:hAnsi="Arial" w:cs="Arial"/>
          <w:sz w:val="20"/>
          <w:szCs w:val="20"/>
        </w:rPr>
      </w:pPr>
    </w:p>
    <w:p w14:paraId="1FBF02C3" w14:textId="77777777" w:rsidR="00F2668C" w:rsidRDefault="004C0920"/>
    <w:sectPr w:rsidR="00F2668C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7A9A5" w14:textId="77777777" w:rsidR="004C0920" w:rsidRDefault="004C0920">
      <w:pPr>
        <w:spacing w:after="0" w:line="240" w:lineRule="auto"/>
      </w:pPr>
      <w:r>
        <w:separator/>
      </w:r>
    </w:p>
  </w:endnote>
  <w:endnote w:type="continuationSeparator" w:id="0">
    <w:p w14:paraId="295B1F7C" w14:textId="77777777" w:rsidR="004C0920" w:rsidRDefault="004C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26FD2" w14:textId="27B47204" w:rsidR="00911A8B" w:rsidRDefault="007829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116FAE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15286F42" w14:textId="77777777" w:rsidR="00911A8B" w:rsidRDefault="004C09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9D1A5" w14:textId="77777777" w:rsidR="004C0920" w:rsidRDefault="004C0920">
      <w:pPr>
        <w:spacing w:after="0" w:line="240" w:lineRule="auto"/>
      </w:pPr>
      <w:r>
        <w:separator/>
      </w:r>
    </w:p>
  </w:footnote>
  <w:footnote w:type="continuationSeparator" w:id="0">
    <w:p w14:paraId="263503DD" w14:textId="77777777" w:rsidR="004C0920" w:rsidRDefault="004C0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7B3E5" w14:textId="77777777" w:rsidR="00911A8B" w:rsidRDefault="004C09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800"/>
      </w:tabs>
      <w:spacing w:after="0" w:line="240" w:lineRule="auto"/>
      <w:rPr>
        <w:b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2A5"/>
    <w:rsid w:val="00116FAE"/>
    <w:rsid w:val="00147EBD"/>
    <w:rsid w:val="00275579"/>
    <w:rsid w:val="00281333"/>
    <w:rsid w:val="00326DA8"/>
    <w:rsid w:val="003B2BA4"/>
    <w:rsid w:val="003F68A4"/>
    <w:rsid w:val="004218F9"/>
    <w:rsid w:val="004248B9"/>
    <w:rsid w:val="00467F27"/>
    <w:rsid w:val="004C0920"/>
    <w:rsid w:val="005120A7"/>
    <w:rsid w:val="00516241"/>
    <w:rsid w:val="00523DC7"/>
    <w:rsid w:val="005C1750"/>
    <w:rsid w:val="005D5334"/>
    <w:rsid w:val="006264AB"/>
    <w:rsid w:val="006F3B94"/>
    <w:rsid w:val="00763B50"/>
    <w:rsid w:val="007829D2"/>
    <w:rsid w:val="00806DDE"/>
    <w:rsid w:val="00A63F61"/>
    <w:rsid w:val="00A74EB4"/>
    <w:rsid w:val="00A908E5"/>
    <w:rsid w:val="00AF570F"/>
    <w:rsid w:val="00BE0E48"/>
    <w:rsid w:val="00C103F2"/>
    <w:rsid w:val="00C138FB"/>
    <w:rsid w:val="00C84AC1"/>
    <w:rsid w:val="00CA7171"/>
    <w:rsid w:val="00DB6099"/>
    <w:rsid w:val="00DD3E68"/>
    <w:rsid w:val="00F002A5"/>
    <w:rsid w:val="00FE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B4EB9"/>
  <w15:chartTrackingRefBased/>
  <w15:docId w15:val="{E84BA553-DD87-5A48-9A20-32782E68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2A5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70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0F"/>
    <w:rPr>
      <w:rFonts w:ascii="Times New Roman" w:eastAsia="Calibri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5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7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70F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70F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mukherj@barnard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vid19.columbia.edu/content/guidelines-planning-resumption-field-resear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Godwin</dc:creator>
  <cp:keywords/>
  <dc:description/>
  <cp:lastModifiedBy>Mark Godwin</cp:lastModifiedBy>
  <cp:revision>5</cp:revision>
  <dcterms:created xsi:type="dcterms:W3CDTF">2020-09-03T14:36:00Z</dcterms:created>
  <dcterms:modified xsi:type="dcterms:W3CDTF">2021-04-06T20:02:00Z</dcterms:modified>
</cp:coreProperties>
</file>